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bookmarkStart w:colFirst="0" w:colLast="0" w:name="_heading=h.9xtlt59ue7h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  <w:rtl w:val="0"/>
        </w:rPr>
        <w:t xml:space="preserve">MOHON MENGUNDUH/DOWNLOAD FORM BERIKUT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u w:val="single"/>
        </w:rPr>
      </w:pPr>
      <w:bookmarkStart w:colFirst="0" w:colLast="0" w:name="_heading=h.f2vpz551hk7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PROTOKOL ETIK PENELITIAN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SOSIAL HUMANIORA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(Diisi oleh Ketua Peneliti)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Informasi Umum</w:t>
      </w:r>
    </w:p>
    <w:tbl>
      <w:tblPr>
        <w:tblStyle w:val="Table1"/>
        <w:tblW w:w="9494.0" w:type="dxa"/>
        <w:jc w:val="left"/>
        <w:tblInd w:w="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"/>
        <w:gridCol w:w="3002"/>
        <w:gridCol w:w="6166"/>
        <w:tblGridChange w:id="0">
          <w:tblGrid>
            <w:gridCol w:w="326"/>
            <w:gridCol w:w="3002"/>
            <w:gridCol w:w="61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Judul Penelitian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Ketua pelaksana / peneliti utama (nama dan gelar)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No. HP 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Jumlah anggota peneliti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Institusi penyelenggara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Bukan kerjasama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Kerjasama nasional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Kerjasama Internasional, jumlah Negara terlibat....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Melibatkan peneliti asing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Diisi apabila melibatkan peneliti asing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94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74"/>
              <w:gridCol w:w="2874"/>
              <w:gridCol w:w="3194"/>
              <w:tblGridChange w:id="0">
                <w:tblGrid>
                  <w:gridCol w:w="2874"/>
                  <w:gridCol w:w="2874"/>
                  <w:gridCol w:w="319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Nama, Gelar, Institusi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Tugas dan Fungsi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1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Telp/ Fax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1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Tempat penelitian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Waktu penelitian direncanakan (mulai- selesai)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protokol ini pernah diajukan ke komisi etik lain?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 : diterima/ditolak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lightGray"/>
                    <w:u w:val="none"/>
                    <w:vertAlign w:val="baseline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Tidak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Sponsor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lightGray"/>
                    <w:u w:val="none"/>
                    <w:vertAlign w:val="baseline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Tidak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Sponsor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Informasi Penelitian</w:t>
      </w:r>
    </w:p>
    <w:tbl>
      <w:tblPr>
        <w:tblStyle w:val="Table3"/>
        <w:tblW w:w="9497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816"/>
        <w:gridCol w:w="278"/>
        <w:gridCol w:w="4863"/>
        <w:tblGridChange w:id="0">
          <w:tblGrid>
            <w:gridCol w:w="540"/>
            <w:gridCol w:w="3816"/>
            <w:gridCol w:w="278"/>
            <w:gridCol w:w="48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Protokol Penelitian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Permasalahan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Tuliskan Rumusan masalah yang ingin diteliti atau dikaji dan Pertanyaan Penelitian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Tujuan Penelitian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Tuliskan tujuan umum dan khusus penelitian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Metodologi Penelitian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Tuliskan secara rinci terkait pendekatan penelitian, metode pengumpulan dan analisa data yang akan dilakukan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Pendekatan Penelitian dan Alasan Pemilihannya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Metode Pengumpulan Data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teknik pengumpulan data, pemilihan informan/    responden/narasumber, jumlah, dll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Analisa Data</w:t>
            </w:r>
          </w:p>
          <w:p w:rsidR="00000000" w:rsidDel="00000000" w:rsidP="00000000" w:rsidRDefault="00000000" w:rsidRPr="00000000" w14:paraId="00000060">
            <w:pPr>
              <w:ind w:left="49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Tuliskan rencana analisis data yang dilakukan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Lokasi Penelitian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Tuliskan lokasi penelitian dan alasan pengambilan lokasi penelitian tsb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Waktu Pengumpulan Data Lapangan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Pendanaan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Lembaga apa/siapa yang mendanai Penelitian ini?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Isu Etik Kelompok Rentan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studi Anda melibatkan kelompok rentan? (anak-anak, lansia, wanita hamil, orang lemah mental dan intelektual, disabilitas, kelompok LGBT, orang yang pernah mengalami trauma, pengidap HIV, orang dengan ketergantungan obat, orang yang mengalami kesulitan berkomunikasi, narapidana, residivis, teroris).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Jika Ya, Bagaimana peneliti meminimalisir isu etik yang mungkin terjadi?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Jika Tidak, tulis “Tidak Relevan”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Informed Consent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Cara yang diusulkan untuk mendapatkan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informed consent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dan prosedur yang direncanakan untuk mengkomunikasikan informasi penelitian kepada calon subyek, termasuk nama dan posisi wali bagi yang tidak bisa memberikannya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Bagaimana Anda menginformasikan hasil penelitian pada responden/informan?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Bujukan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Deskripsi bujukan atau insentif pada calon subyek untuk ikut berpartisipasi, seperti souvenir, uang, hadiah, layanan gratis, atau yang lainnya 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Penjagaan Rahasia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Bagaimana kerahasiaan responden/informan dilindungi pada waktu melakukan proses pengolahan data?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Bagaimana data penelitian akan disimpan? Kapan dan bagaimana data tersebut akan dimusnahkan?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Konflik Kepentingan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Apakah Para Pihak yang terlibat langsung atau bertanggung jawab dalam penelitian ini memiliki kepentingan lain (pribadi, ekonomi, politik dll.) yang berkaitan dengan penelitian ini? Jelaskan secara rinci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Publikasi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Rencana tempat publikasi hasil pada bidang tertentu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Bagaimana kerahasiaan responden/informan dilindungi pada waktu melakukan diseminasi penelitian?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Pernyataan Komitmen Etik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Tuliskan kembali pernyataan ini di kolom kanan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jika peneliti utama berkomitmen menjalankan prinsip prinsip etik yang tertuang dalam pedoman ini: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“Peneliti akan mematuhi seluruh prinsip yang tertuang dalam pedoman ini. Bila terdapat bukti adanya pemalsuan data akan ditangani saya akan bersedia menerima sanksi yang ditentukan.”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i w:val="1"/>
          <w:rtl w:val="0"/>
        </w:rPr>
        <w:t xml:space="preserve">*) silakan lengkapi lampiran 1 dan 2 di lembar selanjutnya</w:t>
      </w:r>
      <w:r w:rsidDel="00000000" w:rsidR="00000000" w:rsidRPr="00000000">
        <w:rPr>
          <w:rtl w:val="0"/>
        </w:rPr>
      </w:r>
    </w:p>
    <w:tbl>
      <w:tblPr>
        <w:tblStyle w:val="Table4"/>
        <w:tblW w:w="4240.0" w:type="dxa"/>
        <w:jc w:val="left"/>
        <w:tblInd w:w="4786.0" w:type="dxa"/>
        <w:tblLayout w:type="fixed"/>
        <w:tblLook w:val="0400"/>
      </w:tblPr>
      <w:tblGrid>
        <w:gridCol w:w="4240"/>
        <w:tblGridChange w:id="0">
          <w:tblGrid>
            <w:gridCol w:w="4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Semarang,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Ketua Peneliti,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ttd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nama lengkap, gelar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AC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Lampiran 1. Identitas Ketua Peneliti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Identitas Diri</w:t>
      </w:r>
    </w:p>
    <w:p w:rsidR="00000000" w:rsidDel="00000000" w:rsidP="00000000" w:rsidRDefault="00000000" w:rsidRPr="00000000" w14:paraId="000000AF">
      <w:pPr>
        <w:widowControl w:val="0"/>
        <w:tabs>
          <w:tab w:val="left" w:leader="none" w:pos="426"/>
          <w:tab w:val="left" w:leader="none" w:pos="3165"/>
          <w:tab w:val="left" w:leader="none" w:pos="43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835"/>
        <w:gridCol w:w="4962"/>
        <w:tblGridChange w:id="0">
          <w:tblGrid>
            <w:gridCol w:w="675"/>
            <w:gridCol w:w="2835"/>
            <w:gridCol w:w="49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Lengkap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Pekerjaan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Tempat dan Tanggal Lahir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 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Nomor Telp/HP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 Kantor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widowControl w:val="0"/>
        <w:tabs>
          <w:tab w:val="left" w:leader="none" w:pos="426"/>
          <w:tab w:val="left" w:leader="none" w:pos="3165"/>
          <w:tab w:val="left" w:leader="none" w:pos="4320"/>
        </w:tabs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tabs>
          <w:tab w:val="left" w:leader="none" w:pos="426"/>
          <w:tab w:val="left" w:leader="none" w:pos="3165"/>
          <w:tab w:val="left" w:leader="none" w:pos="4320"/>
        </w:tabs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Riwayat Pendidikan</w:t>
      </w:r>
    </w:p>
    <w:tbl>
      <w:tblPr>
        <w:tblStyle w:val="Table6"/>
        <w:tblW w:w="874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7"/>
        <w:gridCol w:w="2109"/>
        <w:gridCol w:w="2253"/>
        <w:gridCol w:w="1816"/>
        <w:tblGridChange w:id="0">
          <w:tblGrid>
            <w:gridCol w:w="2567"/>
            <w:gridCol w:w="2109"/>
            <w:gridCol w:w="2253"/>
            <w:gridCol w:w="18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S-1</w:t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S-2</w:t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 Perguruan Tinggi</w:t>
            </w:r>
          </w:p>
        </w:tc>
        <w:tc>
          <w:tcPr/>
          <w:p w:rsidR="00000000" w:rsidDel="00000000" w:rsidP="00000000" w:rsidRDefault="00000000" w:rsidRPr="00000000" w14:paraId="000000D0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Bidang Ilmu</w:t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leader="none" w:pos="1440"/>
                <w:tab w:val="left" w:leader="none" w:pos="3165"/>
                <w:tab w:val="left" w:leader="none" w:pos="43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tabs>
          <w:tab w:val="left" w:leader="none" w:pos="426"/>
          <w:tab w:val="left" w:leader="none" w:pos="3165"/>
          <w:tab w:val="left" w:leader="none" w:pos="43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426"/>
          <w:tab w:val="left" w:leader="none" w:pos="3165"/>
          <w:tab w:val="left" w:leader="none" w:pos="43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426"/>
          <w:tab w:val="left" w:leader="none" w:pos="3165"/>
          <w:tab w:val="left" w:leader="none" w:pos="43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Kota, tanggal-bulan-tahun) </w:t>
      </w:r>
    </w:p>
    <w:p w:rsidR="00000000" w:rsidDel="00000000" w:rsidP="00000000" w:rsidRDefault="00000000" w:rsidRPr="00000000" w14:paraId="000000D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Ketua Peneliti</w:t>
      </w:r>
    </w:p>
    <w:p w:rsidR="00000000" w:rsidDel="00000000" w:rsidP="00000000" w:rsidRDefault="00000000" w:rsidRPr="00000000" w14:paraId="000000D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Tanda tangan</w:t>
      </w:r>
    </w:p>
    <w:p w:rsidR="00000000" w:rsidDel="00000000" w:rsidP="00000000" w:rsidRDefault="00000000" w:rsidRPr="00000000" w14:paraId="000000E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Nama Lengkap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E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Lampiran 2. Formulir Informed Consent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jika peneliti memiliki format lain, dipersilakan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FORMULIR PERSETUJUAN PENELITIAN</w:t>
      </w:r>
    </w:p>
    <w:p w:rsidR="00000000" w:rsidDel="00000000" w:rsidP="00000000" w:rsidRDefault="00000000" w:rsidRPr="00000000" w14:paraId="000000E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Informed Consent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E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Setelah mendapatkan penjelasan dari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tuliskan nama ketua peneliti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tentang tujuan dan manfaat dari penelitian yang berjudul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tuliskan judul penelitian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maka:</w:t>
      </w:r>
    </w:p>
    <w:p w:rsidR="00000000" w:rsidDel="00000000" w:rsidP="00000000" w:rsidRDefault="00000000" w:rsidRPr="00000000" w14:paraId="000000E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Saya menyatakan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setuju/tidak setuju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* untuk ikut serta dalam penelitian 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coret yang tidak perlu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pernyataan ini saya buat dengan sebenarnya tanpa paksaan dari pihak manapun</w:t>
      </w:r>
    </w:p>
    <w:p w:rsidR="00000000" w:rsidDel="00000000" w:rsidP="00000000" w:rsidRDefault="00000000" w:rsidRPr="00000000" w14:paraId="000000E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Semarang.(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tanggal bulan tahun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  <w:tab/>
        <w:tab/>
        <w:tab/>
        <w:tab/>
        <w:tab/>
        <w:tab/>
        <w:tab/>
        <w:tab/>
        <w:t xml:space="preserve">Responden,</w:t>
      </w:r>
    </w:p>
    <w:p w:rsidR="00000000" w:rsidDel="00000000" w:rsidP="00000000" w:rsidRDefault="00000000" w:rsidRPr="00000000" w14:paraId="000000F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nama lengkap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F5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701.0" w:type="dxa"/>
      <w:jc w:val="left"/>
      <w:tblInd w:w="-33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432"/>
      <w:gridCol w:w="4536"/>
      <w:gridCol w:w="1829"/>
      <w:gridCol w:w="1904"/>
      <w:tblGridChange w:id="0">
        <w:tblGrid>
          <w:gridCol w:w="1432"/>
          <w:gridCol w:w="4536"/>
          <w:gridCol w:w="1829"/>
          <w:gridCol w:w="1904"/>
        </w:tblGrid>
      </w:tblGridChange>
    </w:tblGrid>
    <w:tr>
      <w:trPr>
        <w:cantSplit w:val="0"/>
        <w:trHeight w:val="416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8">
          <w:pPr>
            <w:spacing w:after="0" w:lineRule="auto"/>
            <w:ind w:hanging="29"/>
            <w:rPr/>
          </w:pPr>
          <w:r w:rsidDel="00000000" w:rsidR="00000000" w:rsidRPr="00000000">
            <w:rPr/>
            <w:drawing>
              <wp:inline distB="0" distT="0" distL="0" distR="0">
                <wp:extent cx="772160" cy="692150"/>
                <wp:effectExtent b="0" l="0" r="0" t="0"/>
                <wp:docPr descr="WhatsApp Image 2020-08-03 at 14" id="3" name="image1.jpg"/>
                <a:graphic>
                  <a:graphicData uri="http://schemas.openxmlformats.org/drawingml/2006/picture">
                    <pic:pic>
                      <pic:nvPicPr>
                        <pic:cNvPr descr="WhatsApp Image 2020-08-03 at 1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60" cy="692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9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FORMULIR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A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No Dokumen: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B">
          <w:pPr>
            <w:spacing w:after="0" w:line="240" w:lineRule="auto"/>
            <w:rPr/>
          </w:pPr>
          <w:bookmarkStart w:colFirst="0" w:colLast="0" w:name="_heading=h.1fob9te" w:id="4"/>
          <w:bookmarkEnd w:id="4"/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WH-FM-07.3/02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D">
          <w:pPr>
            <w:spacing w:after="0" w:lineRule="auto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PROTOKOL ETIK PENELITIAN</w:t>
          </w:r>
        </w:p>
        <w:p w:rsidR="00000000" w:rsidDel="00000000" w:rsidP="00000000" w:rsidRDefault="00000000" w:rsidRPr="00000000" w14:paraId="000000FE">
          <w:pPr>
            <w:spacing w:after="0" w:lineRule="auto"/>
            <w:jc w:val="center"/>
            <w:rPr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UWHS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FF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No Revisi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0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00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3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Tgl berlaku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4">
          <w:pPr>
            <w:spacing w:after="0"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7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Halaman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08">
          <w:pPr>
            <w:spacing w:after="0" w:line="240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dari 17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0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0AD"/>
  </w:style>
  <w:style w:type="paragraph" w:styleId="Footer">
    <w:name w:val="footer"/>
    <w:basedOn w:val="Normal"/>
    <w:link w:val="FooterChar"/>
    <w:uiPriority w:val="99"/>
    <w:unhideWhenUsed w:val="1"/>
    <w:rsid w:val="002C00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0AD"/>
  </w:style>
  <w:style w:type="paragraph" w:styleId="ListParagraph">
    <w:name w:val="List Paragraph"/>
    <w:basedOn w:val="Normal"/>
    <w:link w:val="ListParagraphChar"/>
    <w:uiPriority w:val="34"/>
    <w:qFormat w:val="1"/>
    <w:rsid w:val="002C00AD"/>
    <w:pPr>
      <w:spacing w:after="160" w:line="259" w:lineRule="auto"/>
      <w:ind w:left="720"/>
      <w:contextualSpacing w:val="1"/>
    </w:pPr>
    <w:rPr>
      <w:rFonts w:cs="Times New Roman"/>
      <w:lang w:eastAsia="en-US"/>
    </w:rPr>
  </w:style>
  <w:style w:type="character" w:styleId="ListParagraphChar" w:customStyle="1">
    <w:name w:val="List Paragraph Char"/>
    <w:link w:val="ListParagraph"/>
    <w:uiPriority w:val="34"/>
    <w:locked w:val="1"/>
    <w:rsid w:val="002C00AD"/>
    <w:rPr>
      <w:rFonts w:cs="Times New Roman"/>
      <w:lang w:eastAsia="en-US"/>
    </w:rPr>
  </w:style>
  <w:style w:type="table" w:styleId="TableGrid">
    <w:name w:val="Table Grid"/>
    <w:basedOn w:val="TableNormal"/>
    <w:uiPriority w:val="39"/>
    <w:rsid w:val="002C00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1GedLgO2d2QPRSCqBLOoJiR9Eg==">CgMxLjAaJQoBMBIgCh4IB0IaCg9UaW1lcyBOZXcgUm9tYW4SB0d1bmdzdWgaJQoBMRIgCh4IB0IaCg9UaW1lcyBOZXcgUm9tYW4SB0d1bmdzdWgyDmguOXh0bHQ1OXVlN2hmMg5oLmYydnB6NTUxaGs3NjIIaC5namRneHMyCWguMzBqMHpsbDIJaC4xZm9iOXRlOAByITF3MFpJcGRkckpyZTBSX01PdkxycVhzZTVIVFJRSWE3Zw==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2024-12-19T08:34:00Z</dcterms:created>
  <dc:creator>User UWHS</dc:creator>
</cp:coreProperties>
</file>